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9E2AE4" w14:textId="77777777" w:rsidR="00575679" w:rsidRDefault="00575679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>নিচের প্রশ্নগুলির উত্তর লেখো:</w:t>
      </w:r>
    </w:p>
    <w:p w14:paraId="58E03788" w14:textId="77777777" w:rsidR="00575679" w:rsidRDefault="00575679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>ক) এলোমেলো শব্দ সাজিয়ে অর্থপূর্ণ বাক্য তৈরি করো।</w:t>
      </w:r>
    </w:p>
    <w:p w14:paraId="2CBF39EB" w14:textId="77777777" w:rsidR="00575679" w:rsidRDefault="00575679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 xml:space="preserve"> শ্রদ্ধা উচিত করা পিতামাতাকে।</w:t>
      </w:r>
    </w:p>
    <w:p w14:paraId="3F1DBA39" w14:textId="77777777" w:rsidR="00575679" w:rsidRDefault="00575679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 xml:space="preserve">খ) উচ্চারণ স্থান অনুযায়ী </w:t>
      </w:r>
      <w:r>
        <w:rPr>
          <w:rFonts w:cs="Vrinda" w:hint="cs"/>
          <w:lang w:bidi="bn-IN"/>
        </w:rPr>
        <w:t>‘</w:t>
      </w:r>
      <w:r>
        <w:rPr>
          <w:rFonts w:cs="Vrinda" w:hint="cs"/>
          <w:cs/>
          <w:lang w:bidi="bn-IN"/>
        </w:rPr>
        <w:t>প</w:t>
      </w:r>
      <w:r>
        <w:rPr>
          <w:rFonts w:cs="Vrinda" w:hint="cs"/>
          <w:lang w:bidi="bn-IN"/>
        </w:rPr>
        <w:t>’</w:t>
      </w:r>
      <w:r>
        <w:rPr>
          <w:rFonts w:cs="Vrinda" w:hint="cs"/>
          <w:cs/>
          <w:lang w:bidi="bn-IN"/>
        </w:rPr>
        <w:t xml:space="preserve"> বর্ণটি ব্যঞ্জনবর্ণের কোন প্রকারের বর্ণ  ।</w:t>
      </w:r>
    </w:p>
    <w:p w14:paraId="727DEBFA" w14:textId="77777777" w:rsidR="00575679" w:rsidRDefault="00575679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>গ) *</w:t>
      </w:r>
      <w:r>
        <w:rPr>
          <w:rFonts w:cs="Vrinda" w:hint="cs"/>
          <w:lang w:bidi="bn-IN"/>
        </w:rPr>
        <w:t>’</w:t>
      </w:r>
      <w:r>
        <w:rPr>
          <w:rFonts w:cs="Vrinda" w:hint="cs"/>
          <w:cs/>
          <w:lang w:bidi="bn-IN"/>
        </w:rPr>
        <w:t>টেবিল</w:t>
      </w:r>
      <w:r>
        <w:rPr>
          <w:rFonts w:cs="Vrinda" w:hint="cs"/>
          <w:lang w:bidi="bn-IN"/>
        </w:rPr>
        <w:t>’</w:t>
      </w:r>
      <w:r>
        <w:rPr>
          <w:rFonts w:cs="Vrinda" w:hint="cs"/>
          <w:cs/>
          <w:lang w:bidi="bn-IN"/>
        </w:rPr>
        <w:t>-* --এটি কী লিঙ্গ তা লেখো।</w:t>
      </w:r>
    </w:p>
    <w:p w14:paraId="63D2DCC4" w14:textId="77777777" w:rsidR="00575679" w:rsidRDefault="00575679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>ঘ) বিশ্বকবি রবীন্দ্রনাথ ঠাকুর নোবেল পুরস্কার পেয়েছিলেন।( বাক্যটি থেকে উদ্দেশ্য অংশটিকে রেখাঙ্কিত করো)</w:t>
      </w:r>
    </w:p>
    <w:p w14:paraId="2B6C2A4A" w14:textId="77777777" w:rsidR="00575679" w:rsidRDefault="00575679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 xml:space="preserve">ঙ) হনুমানটি কলা খাচ্ছে । (বাক্যটি থেকে বিধেয় অংশটি রেখাঙ্কিত  করো)  </w:t>
      </w:r>
    </w:p>
    <w:p w14:paraId="6F9F1F9D" w14:textId="77777777" w:rsidR="00575679" w:rsidRDefault="00575679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>চ) *কেশদাম* - এটি কি বচন তা লেখো।</w:t>
      </w:r>
    </w:p>
    <w:p w14:paraId="468CB5DB" w14:textId="77777777" w:rsidR="00575679" w:rsidRDefault="00575679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>ছ) *ময়ূরী* বর্ষাকাল এ পেখম মেলে নাচে।( বাক্যটি থেকে রেখাঙ্কিত পদটির  লিঙ্গ পরিবর্তন করে বাক্যটি পুনরায় লেখো। )</w:t>
      </w:r>
    </w:p>
    <w:p w14:paraId="1F297B16" w14:textId="77777777" w:rsidR="00575679" w:rsidRDefault="00575679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>জ) *পাখিটি* আকাশে উড়ছে।( রেখাঙ্কিত পদটির বচন পরিবর্তন করে বাক্যটি পুনরায় লেখো )</w:t>
      </w:r>
    </w:p>
    <w:p w14:paraId="1563BD62" w14:textId="77777777" w:rsidR="00575679" w:rsidRDefault="00575679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>ঝ) ছেলেরা মাঠে ফুটবল খেলছে। (বাক্যটি সাধু ভাষায় রূপান্তর করো )</w:t>
      </w:r>
    </w:p>
    <w:p w14:paraId="2E650988" w14:textId="77777777" w:rsidR="00575679" w:rsidRDefault="00575679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>ঞ) বচন কথাটির অর্থ কি?</w:t>
      </w:r>
    </w:p>
    <w:p w14:paraId="752B7155" w14:textId="77777777" w:rsidR="00575679" w:rsidRDefault="00575679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 xml:space="preserve"> সংখ্যা/ চিহ্ন/ ভাব /ভাষা</w:t>
      </w:r>
    </w:p>
    <w:p w14:paraId="1EA7BC4C" w14:textId="77777777" w:rsidR="00575679" w:rsidRDefault="00575679">
      <w:r>
        <w:rPr>
          <w:rFonts w:cs="Vrinda" w:hint="cs"/>
          <w:cs/>
          <w:lang w:bidi="bn-IN"/>
        </w:rPr>
        <w:t>ট ) গল্প --- এই শব্দটি থেকে যুক্তাক্ষর টি বিশ্লেষণ করো।</w:t>
      </w:r>
    </w:p>
    <w:sectPr w:rsidR="0057567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75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679"/>
    <w:rsid w:val="00575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0105A98"/>
  <w15:chartTrackingRefBased/>
  <w15:docId w15:val="{4217F84B-BA72-634C-9DD3-35C80A441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673</Characters>
  <Application>Microsoft Office Word</Application>
  <DocSecurity>0</DocSecurity>
  <Lines>5</Lines>
  <Paragraphs>1</Paragraphs>
  <ScaleCrop>false</ScaleCrop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Rakhi Nag</dc:creator>
  <cp:keywords/>
  <dc:description/>
  <cp:lastModifiedBy>Rakhi Nag</cp:lastModifiedBy>
  <cp:revision>2</cp:revision>
  <dcterms:created xsi:type="dcterms:W3CDTF">2026-09-08T05:15:00Z</dcterms:created>
  <dcterms:modified xsi:type="dcterms:W3CDTF">2026-09-08T05:15:00Z</dcterms:modified>
</cp:coreProperties>
</file>